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E" w:rsidRPr="00B35ECA" w:rsidRDefault="00F23040" w:rsidP="00AA5E07">
      <w:pPr>
        <w:spacing w:beforeLines="150" w:before="540"/>
        <w:jc w:val="center"/>
        <w:rPr>
          <w:rFonts w:ascii="新細明體" w:hAnsi="新細明體" w:cs="Arial Unicode MS"/>
          <w:b/>
          <w:color w:val="000000"/>
          <w:kern w:val="0"/>
          <w:sz w:val="28"/>
          <w:shd w:val="clear" w:color="auto" w:fill="FFFFFF"/>
        </w:rPr>
      </w:pPr>
      <w:r w:rsidRPr="00B35ECA">
        <w:rPr>
          <w:rFonts w:ascii="新細明體" w:hAnsi="新細明體" w:cs="Arial Unicode MS" w:hint="eastAsia"/>
          <w:b/>
          <w:color w:val="000000"/>
          <w:spacing w:val="4"/>
          <w:kern w:val="0"/>
          <w:sz w:val="32"/>
          <w:shd w:val="clear" w:color="auto" w:fill="FFFFFF"/>
        </w:rPr>
        <w:t>議藝</w:t>
      </w:r>
      <w:proofErr w:type="gramStart"/>
      <w:r w:rsidR="005D5953" w:rsidRPr="00B35ECA">
        <w:rPr>
          <w:b/>
          <w:color w:val="000000"/>
          <w:spacing w:val="4"/>
          <w:kern w:val="0"/>
          <w:sz w:val="32"/>
          <w:shd w:val="clear" w:color="auto" w:fill="FFFFFF"/>
        </w:rPr>
        <w:t>──</w:t>
      </w:r>
      <w:proofErr w:type="gramEnd"/>
      <w:r w:rsidRPr="00B35ECA">
        <w:rPr>
          <w:rFonts w:ascii="新細明體" w:hAnsi="新細明體" w:cs="Arial Unicode MS" w:hint="eastAsia"/>
          <w:b/>
          <w:color w:val="000000"/>
          <w:spacing w:val="4"/>
          <w:kern w:val="0"/>
          <w:sz w:val="32"/>
          <w:shd w:val="clear" w:color="auto" w:fill="FFFFFF"/>
        </w:rPr>
        <w:t>貳零壹伍藝術學學生論文研討會</w:t>
      </w:r>
    </w:p>
    <w:p w:rsidR="000E294E" w:rsidRPr="000E294E" w:rsidRDefault="00F23040" w:rsidP="00AA5E07">
      <w:pPr>
        <w:widowControl/>
        <w:spacing w:beforeLines="50" w:before="180" w:line="300" w:lineRule="exact"/>
        <w:jc w:val="center"/>
        <w:rPr>
          <w:rFonts w:ascii="微軟正黑體" w:eastAsia="微軟正黑體" w:hAnsi="微軟正黑體"/>
        </w:rPr>
      </w:pPr>
      <w:r w:rsidRPr="00D83532">
        <w:rPr>
          <w:rFonts w:ascii="微軟正黑體" w:eastAsia="微軟正黑體" w:hAnsi="微軟正黑體" w:cs="Arial Unicode MS" w:hint="eastAsia"/>
          <w:spacing w:val="20"/>
          <w:w w:val="110"/>
          <w:sz w:val="2"/>
          <w:highlight w:val="black"/>
        </w:rPr>
        <w:t>．</w:t>
      </w:r>
      <w:r>
        <w:rPr>
          <w:rFonts w:ascii="微軟正黑體" w:eastAsia="微軟正黑體" w:hAnsi="微軟正黑體" w:cs="Arial Unicode MS" w:hint="eastAsia"/>
          <w:color w:val="FFFFFF"/>
          <w:spacing w:val="20"/>
          <w:w w:val="110"/>
          <w:highlight w:val="black"/>
        </w:rPr>
        <w:t>投稿資料表</w:t>
      </w:r>
      <w:r w:rsidRPr="00D83532">
        <w:rPr>
          <w:rFonts w:ascii="微軟正黑體" w:eastAsia="微軟正黑體" w:hAnsi="微軟正黑體" w:cs="Arial Unicode MS" w:hint="eastAsia"/>
          <w:spacing w:val="20"/>
          <w:w w:val="110"/>
          <w:sz w:val="2"/>
          <w:highlight w:val="black"/>
        </w:rPr>
        <w:t>．</w:t>
      </w:r>
      <w:bookmarkStart w:id="0" w:name="_GoBack"/>
      <w:bookmarkEnd w:id="0"/>
    </w:p>
    <w:p w:rsidR="005B5079" w:rsidRPr="000E294E" w:rsidRDefault="00333C6A" w:rsidP="00333C6A">
      <w:pPr>
        <w:widowControl/>
        <w:spacing w:beforeLines="150" w:before="540" w:line="260" w:lineRule="atLeast"/>
        <w:ind w:left="2211"/>
        <w:rPr>
          <w:color w:val="000000"/>
          <w:kern w:val="0"/>
          <w:shd w:val="clear" w:color="auto" w:fill="FFFFFF"/>
        </w:rPr>
      </w:pPr>
      <w:r>
        <w:rPr>
          <w:rFonts w:ascii="微軟正黑體" w:eastAsia="微軟正黑體" w:hAnsi="微軟正黑體" w:hint="eastAsia"/>
          <w:color w:val="FF0000"/>
          <w:kern w:val="0"/>
          <w:shd w:val="clear" w:color="auto" w:fill="FFFFFF"/>
        </w:rPr>
        <w:t>★</w:t>
      </w:r>
      <w:r>
        <w:rPr>
          <w:rFonts w:eastAsia="微軟正黑體"/>
          <w:color w:val="FF0000"/>
          <w:kern w:val="0"/>
          <w:shd w:val="clear" w:color="auto" w:fill="FFFFFF"/>
        </w:rPr>
        <w:t xml:space="preserve"> </w:t>
      </w:r>
      <w:r>
        <w:rPr>
          <w:rFonts w:eastAsia="微軟正黑體"/>
          <w:color w:val="FF0000"/>
          <w:kern w:val="0"/>
          <w:shd w:val="clear" w:color="auto" w:fill="FFFFFF"/>
        </w:rPr>
        <w:t>摘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要截止日：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2015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年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2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月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16</w:t>
      </w:r>
      <w:r w:rsidRPr="00333C6A">
        <w:rPr>
          <w:rFonts w:eastAsia="微軟正黑體" w:hint="eastAsia"/>
          <w:color w:val="FF0000"/>
          <w:kern w:val="0"/>
          <w:shd w:val="clear" w:color="auto" w:fill="FFFFFF"/>
        </w:rPr>
        <w:t>日</w:t>
      </w:r>
    </w:p>
    <w:tbl>
      <w:tblPr>
        <w:tblW w:w="8232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257"/>
        <w:gridCol w:w="851"/>
        <w:gridCol w:w="1748"/>
      </w:tblGrid>
      <w:tr w:rsidR="0046265C" w:rsidRPr="000E294E" w:rsidTr="00333C6A">
        <w:trPr>
          <w:jc w:val="center"/>
        </w:trPr>
        <w:tc>
          <w:tcPr>
            <w:tcW w:w="1376" w:type="dxa"/>
            <w:shd w:val="clear" w:color="auto" w:fill="auto"/>
          </w:tcPr>
          <w:p w:rsidR="00F8419C" w:rsidRPr="00086EF7" w:rsidRDefault="0046265C" w:rsidP="00F77C38">
            <w:pPr>
              <w:spacing w:beforeLines="20" w:before="72" w:afterLines="20" w:after="72"/>
              <w:jc w:val="center"/>
            </w:pPr>
            <w:r w:rsidRPr="00086EF7">
              <w:t>投稿日期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46265C" w:rsidRPr="00086EF7" w:rsidRDefault="0046265C" w:rsidP="00F77C38">
            <w:pPr>
              <w:spacing w:beforeLines="20" w:before="72" w:afterLines="20" w:after="72"/>
            </w:pPr>
            <w:r w:rsidRPr="00086EF7">
              <w:t xml:space="preserve">　</w:t>
            </w:r>
            <w:r w:rsidR="00042D5B" w:rsidRPr="00086EF7">
              <w:t xml:space="preserve">　　</w:t>
            </w:r>
            <w:r w:rsidRPr="00086EF7">
              <w:t xml:space="preserve">　　年　　</w:t>
            </w:r>
            <w:r w:rsidR="00042D5B" w:rsidRPr="00086EF7">
              <w:t xml:space="preserve">　　</w:t>
            </w:r>
            <w:r w:rsidRPr="00086EF7">
              <w:t xml:space="preserve">　　月　</w:t>
            </w:r>
            <w:r w:rsidR="00042D5B" w:rsidRPr="00086EF7">
              <w:t xml:space="preserve">　　</w:t>
            </w:r>
            <w:r w:rsidRPr="00086EF7">
              <w:t xml:space="preserve">　　　日</w:t>
            </w:r>
          </w:p>
        </w:tc>
      </w:tr>
      <w:tr w:rsidR="00521016" w:rsidRPr="000E294E" w:rsidTr="00333C6A">
        <w:trPr>
          <w:trHeight w:val="84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8419C" w:rsidRPr="00086EF7" w:rsidRDefault="00521016" w:rsidP="00B75F48">
            <w:pPr>
              <w:jc w:val="center"/>
            </w:pPr>
            <w:r w:rsidRPr="00086EF7">
              <w:t>論文名稱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521016" w:rsidRPr="00086EF7" w:rsidRDefault="00521016" w:rsidP="00B75F48"/>
        </w:tc>
      </w:tr>
      <w:tr w:rsidR="000A069F" w:rsidRPr="000E294E" w:rsidTr="00333C6A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8419C" w:rsidRPr="00086EF7" w:rsidRDefault="000A069F" w:rsidP="00F77C38">
            <w:pPr>
              <w:jc w:val="center"/>
            </w:pPr>
            <w:r w:rsidRPr="00086EF7">
              <w:t>作者姓名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0A069F" w:rsidRPr="00086EF7" w:rsidRDefault="000A069F" w:rsidP="00F77C38">
            <w:pPr>
              <w:spacing w:beforeLines="20" w:before="72" w:afterLines="20" w:after="72"/>
            </w:pPr>
          </w:p>
        </w:tc>
      </w:tr>
      <w:tr w:rsidR="00277572" w:rsidRPr="000E294E" w:rsidTr="00333C6A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8419C" w:rsidRPr="00086EF7" w:rsidRDefault="00C1393D" w:rsidP="00F77C38">
            <w:pPr>
              <w:jc w:val="center"/>
            </w:pPr>
            <w:r w:rsidRPr="00086EF7">
              <w:t>學</w:t>
            </w:r>
            <w:r w:rsidR="00316BD7" w:rsidRPr="00086EF7">
              <w:t>校系所</w:t>
            </w:r>
          </w:p>
        </w:tc>
        <w:tc>
          <w:tcPr>
            <w:tcW w:w="4257" w:type="dxa"/>
            <w:shd w:val="clear" w:color="auto" w:fill="auto"/>
          </w:tcPr>
          <w:p w:rsidR="00277572" w:rsidRPr="00086EF7" w:rsidRDefault="00277572" w:rsidP="00333C6A">
            <w:pPr>
              <w:spacing w:beforeLines="20" w:before="72" w:afterLines="20" w:after="72"/>
            </w:pPr>
          </w:p>
        </w:tc>
        <w:tc>
          <w:tcPr>
            <w:tcW w:w="851" w:type="dxa"/>
            <w:shd w:val="clear" w:color="auto" w:fill="auto"/>
          </w:tcPr>
          <w:p w:rsidR="00E97F29" w:rsidRPr="00086EF7" w:rsidRDefault="00C1393D" w:rsidP="00F77C38">
            <w:pPr>
              <w:spacing w:beforeLines="20" w:before="72" w:afterLines="20" w:after="72"/>
              <w:jc w:val="center"/>
            </w:pPr>
            <w:r w:rsidRPr="00086EF7">
              <w:t>年級</w:t>
            </w:r>
          </w:p>
        </w:tc>
        <w:tc>
          <w:tcPr>
            <w:tcW w:w="1748" w:type="dxa"/>
            <w:shd w:val="clear" w:color="auto" w:fill="auto"/>
          </w:tcPr>
          <w:p w:rsidR="00277572" w:rsidRPr="00086EF7" w:rsidRDefault="00277572" w:rsidP="00333C6A">
            <w:pPr>
              <w:spacing w:beforeLines="20" w:before="72" w:afterLines="20" w:after="72"/>
            </w:pPr>
          </w:p>
        </w:tc>
      </w:tr>
      <w:tr w:rsidR="00D25238" w:rsidRPr="000E294E" w:rsidTr="00333C6A">
        <w:trPr>
          <w:trHeight w:val="411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D25238" w:rsidRPr="00086EF7" w:rsidRDefault="00D25238" w:rsidP="00F77C38">
            <w:pPr>
              <w:jc w:val="center"/>
            </w:pPr>
            <w:r w:rsidRPr="00086EF7">
              <w:t>聯絡電話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D25238" w:rsidRPr="00086EF7" w:rsidRDefault="00D25238" w:rsidP="00F77C38">
            <w:pPr>
              <w:spacing w:beforeLines="20" w:before="72" w:afterLines="20" w:after="72"/>
            </w:pPr>
          </w:p>
        </w:tc>
      </w:tr>
      <w:tr w:rsidR="00333C6A" w:rsidRPr="000E294E" w:rsidTr="00333C6A">
        <w:trPr>
          <w:trHeight w:val="411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333C6A" w:rsidRPr="00086EF7" w:rsidRDefault="00333C6A" w:rsidP="00F77C38">
            <w:pPr>
              <w:jc w:val="center"/>
            </w:pPr>
            <w:r w:rsidRPr="00333C6A">
              <w:t>E-mail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333C6A" w:rsidRPr="00086EF7" w:rsidRDefault="00333C6A" w:rsidP="00F77C38">
            <w:pPr>
              <w:spacing w:beforeLines="20" w:before="72" w:afterLines="20" w:after="72"/>
            </w:pPr>
          </w:p>
        </w:tc>
      </w:tr>
      <w:tr w:rsidR="000A069F" w:rsidRPr="000E294E" w:rsidTr="00333C6A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8419C" w:rsidRPr="00086EF7" w:rsidRDefault="000A069F" w:rsidP="00F77C38">
            <w:pPr>
              <w:jc w:val="center"/>
            </w:pPr>
            <w:r w:rsidRPr="00086EF7">
              <w:t>聯絡地址</w:t>
            </w:r>
          </w:p>
        </w:tc>
        <w:tc>
          <w:tcPr>
            <w:tcW w:w="6856" w:type="dxa"/>
            <w:gridSpan w:val="3"/>
            <w:shd w:val="clear" w:color="auto" w:fill="auto"/>
          </w:tcPr>
          <w:p w:rsidR="000A069F" w:rsidRPr="00086EF7" w:rsidRDefault="000A069F" w:rsidP="00333C6A">
            <w:pPr>
              <w:spacing w:beforeLines="20" w:before="72" w:afterLines="20" w:after="72"/>
            </w:pPr>
          </w:p>
        </w:tc>
      </w:tr>
      <w:tr w:rsidR="003A0683" w:rsidRPr="000E294E" w:rsidTr="00333C6A">
        <w:trPr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DC" w:rsidRPr="00086EF7" w:rsidRDefault="001A6EDC" w:rsidP="00F77C38">
            <w:pPr>
              <w:pStyle w:val="a7"/>
              <w:rPr>
                <w:rFonts w:ascii="Times New Roman" w:eastAsia="新細明體" w:hAnsi="Times New Roman"/>
                <w:sz w:val="24"/>
                <w:szCs w:val="24"/>
              </w:rPr>
            </w:pPr>
            <w:r w:rsidRPr="00086EF7">
              <w:rPr>
                <w:rFonts w:ascii="Times New Roman" w:eastAsia="新細明體" w:hAnsi="Times New Roman"/>
                <w:sz w:val="24"/>
                <w:szCs w:val="24"/>
              </w:rPr>
              <w:t>主辦單位</w:t>
            </w:r>
          </w:p>
          <w:p w:rsidR="00F8419C" w:rsidRPr="00086EF7" w:rsidRDefault="001A6EDC" w:rsidP="00F77C38">
            <w:pPr>
              <w:pStyle w:val="a7"/>
              <w:rPr>
                <w:rFonts w:ascii="Times New Roman" w:eastAsia="新細明體" w:hAnsi="Times New Roman"/>
                <w:sz w:val="24"/>
                <w:szCs w:val="24"/>
              </w:rPr>
            </w:pPr>
            <w:r w:rsidRPr="00086EF7">
              <w:rPr>
                <w:rFonts w:ascii="Times New Roman" w:eastAsia="新細明體" w:hAnsi="Times New Roman"/>
                <w:sz w:val="24"/>
                <w:szCs w:val="24"/>
              </w:rPr>
              <w:t>聯絡方式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393D" w:rsidRPr="00086EF7" w:rsidRDefault="001A6EDC" w:rsidP="00F77C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20" w:after="72" w:line="0" w:lineRule="atLeast"/>
              <w:jc w:val="both"/>
              <w:rPr>
                <w:kern w:val="0"/>
              </w:rPr>
            </w:pPr>
            <w:r w:rsidRPr="00086EF7">
              <w:rPr>
                <w:kern w:val="0"/>
              </w:rPr>
              <w:t>貳零壹伍藝術學學生論文研討會</w:t>
            </w:r>
          </w:p>
          <w:p w:rsidR="00C1393D" w:rsidRPr="00086EF7" w:rsidRDefault="00303480" w:rsidP="00F77C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72" w:afterLines="20" w:after="72" w:line="0" w:lineRule="atLeast"/>
              <w:jc w:val="both"/>
              <w:rPr>
                <w:kern w:val="0"/>
              </w:rPr>
            </w:pPr>
            <w:r w:rsidRPr="00086EF7">
              <w:rPr>
                <w:kern w:val="0"/>
              </w:rPr>
              <w:t>E</w:t>
            </w:r>
            <w:r w:rsidR="00C1393D" w:rsidRPr="00086EF7">
              <w:rPr>
                <w:kern w:val="0"/>
              </w:rPr>
              <w:t>mail</w:t>
            </w:r>
            <w:r w:rsidR="00F77C38" w:rsidRPr="00086EF7">
              <w:rPr>
                <w:kern w:val="0"/>
              </w:rPr>
              <w:t>：</w:t>
            </w:r>
            <w:r w:rsidR="001A6EDC" w:rsidRPr="00086EF7">
              <w:rPr>
                <w:kern w:val="0"/>
              </w:rPr>
              <w:t>artstudentsymposium@gmail.com</w:t>
            </w:r>
          </w:p>
          <w:p w:rsidR="00303480" w:rsidRPr="00086EF7" w:rsidRDefault="00303480" w:rsidP="00F77C38">
            <w:pPr>
              <w:widowControl/>
              <w:spacing w:beforeLines="20" w:before="72" w:afterLines="20" w:after="72" w:line="260" w:lineRule="atLeast"/>
              <w:outlineLvl w:val="0"/>
              <w:rPr>
                <w:kern w:val="0"/>
              </w:rPr>
            </w:pPr>
            <w:r w:rsidRPr="00086EF7">
              <w:rPr>
                <w:kern w:val="0"/>
              </w:rPr>
              <w:t>電話</w:t>
            </w:r>
            <w:r w:rsidR="00F77C38" w:rsidRPr="00086EF7">
              <w:rPr>
                <w:kern w:val="0"/>
              </w:rPr>
              <w:t>：</w:t>
            </w:r>
            <w:r w:rsidR="001A6EDC" w:rsidRPr="00086EF7">
              <w:rPr>
                <w:kern w:val="0"/>
              </w:rPr>
              <w:t>(03) 22-7151#33650</w:t>
            </w:r>
          </w:p>
          <w:p w:rsidR="00D87B02" w:rsidRPr="00086EF7" w:rsidRDefault="00303480" w:rsidP="00F77C38">
            <w:pPr>
              <w:spacing w:beforeLines="20" w:before="72" w:afterLines="50" w:after="180" w:line="360" w:lineRule="exact"/>
            </w:pPr>
            <w:r w:rsidRPr="00086EF7">
              <w:t>地址</w:t>
            </w:r>
            <w:r w:rsidR="00F77C38" w:rsidRPr="00086EF7">
              <w:t>：</w:t>
            </w:r>
            <w:r w:rsidR="001A6EDC" w:rsidRPr="00086EF7">
              <w:t>320</w:t>
            </w:r>
            <w:r w:rsidR="001A6EDC" w:rsidRPr="00086EF7">
              <w:t>中壢市中大路</w:t>
            </w:r>
            <w:r w:rsidR="001A6EDC" w:rsidRPr="00086EF7">
              <w:t>300</w:t>
            </w:r>
            <w:r w:rsidR="001A6EDC" w:rsidRPr="00086EF7">
              <w:t>號國立中央大學藝術學研究所</w:t>
            </w:r>
          </w:p>
        </w:tc>
      </w:tr>
      <w:tr w:rsidR="00720288" w:rsidRPr="000E294E" w:rsidTr="00333C6A">
        <w:trPr>
          <w:trHeight w:val="721"/>
          <w:jc w:val="center"/>
        </w:trPr>
        <w:tc>
          <w:tcPr>
            <w:tcW w:w="823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0288" w:rsidRPr="00086EF7" w:rsidRDefault="00F77C38" w:rsidP="00333C6A">
            <w:pPr>
              <w:spacing w:beforeLines="650" w:before="2340" w:afterLines="100" w:after="360"/>
              <w:jc w:val="center"/>
              <w:rPr>
                <w:b/>
              </w:rPr>
            </w:pPr>
            <w:r w:rsidRPr="00086EF7">
              <w:rPr>
                <w:b/>
              </w:rPr>
              <w:t>審核結果：</w:t>
            </w:r>
            <w:r w:rsidRPr="00086EF7">
              <w:rPr>
                <w:b/>
              </w:rPr>
              <w:t xml:space="preserve"> </w:t>
            </w:r>
            <w:r w:rsidRPr="00333C6A">
              <w:rPr>
                <w:rFonts w:ascii="新細明體" w:hAnsi="新細明體" w:hint="eastAsia"/>
                <w:b/>
              </w:rPr>
              <w:t>□</w:t>
            </w:r>
            <w:r w:rsidRPr="00086EF7">
              <w:rPr>
                <w:rFonts w:ascii="新細明體" w:hAnsi="新細明體" w:hint="eastAsia"/>
                <w:b/>
              </w:rPr>
              <w:t xml:space="preserve"> 通過   □ 不通過</w:t>
            </w:r>
          </w:p>
        </w:tc>
      </w:tr>
    </w:tbl>
    <w:p w:rsidR="00E9607A" w:rsidRPr="00E9607A" w:rsidRDefault="00E9607A" w:rsidP="00AC6417">
      <w:pPr>
        <w:snapToGrid w:val="0"/>
        <w:rPr>
          <w:rFonts w:eastAsia="標楷體"/>
          <w:b/>
          <w:sz w:val="36"/>
          <w:szCs w:val="36"/>
          <w:u w:val="single"/>
        </w:rPr>
      </w:pPr>
    </w:p>
    <w:sectPr w:rsidR="00E9607A" w:rsidRPr="00E9607A" w:rsidSect="000E2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32" w:rsidRDefault="00623F32">
      <w:r>
        <w:separator/>
      </w:r>
    </w:p>
  </w:endnote>
  <w:endnote w:type="continuationSeparator" w:id="0">
    <w:p w:rsidR="00623F32" w:rsidRDefault="006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32" w:rsidRDefault="00623F32">
      <w:r>
        <w:separator/>
      </w:r>
    </w:p>
  </w:footnote>
  <w:footnote w:type="continuationSeparator" w:id="0">
    <w:p w:rsidR="00623F32" w:rsidRDefault="0062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5DA"/>
    <w:multiLevelType w:val="hybridMultilevel"/>
    <w:tmpl w:val="A5EAB2B4"/>
    <w:lvl w:ilvl="0" w:tplc="96F0FC6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B32AB1"/>
    <w:multiLevelType w:val="hybridMultilevel"/>
    <w:tmpl w:val="3E222504"/>
    <w:lvl w:ilvl="0" w:tplc="3B269D3A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4FE6FE7"/>
    <w:multiLevelType w:val="hybridMultilevel"/>
    <w:tmpl w:val="A23C6FA2"/>
    <w:lvl w:ilvl="0" w:tplc="96F0FC68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F73D9D"/>
    <w:multiLevelType w:val="hybridMultilevel"/>
    <w:tmpl w:val="8D2AE868"/>
    <w:lvl w:ilvl="0" w:tplc="46300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A80D91"/>
    <w:multiLevelType w:val="hybridMultilevel"/>
    <w:tmpl w:val="3134EF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478"/>
    <w:rsid w:val="000217BE"/>
    <w:rsid w:val="0002750E"/>
    <w:rsid w:val="00033C7C"/>
    <w:rsid w:val="00042D5B"/>
    <w:rsid w:val="000436BB"/>
    <w:rsid w:val="00044B38"/>
    <w:rsid w:val="00075F25"/>
    <w:rsid w:val="00080D25"/>
    <w:rsid w:val="00086EF7"/>
    <w:rsid w:val="000901CD"/>
    <w:rsid w:val="000A069F"/>
    <w:rsid w:val="000E294E"/>
    <w:rsid w:val="000F1D67"/>
    <w:rsid w:val="00102ED9"/>
    <w:rsid w:val="00137716"/>
    <w:rsid w:val="001462C4"/>
    <w:rsid w:val="00195389"/>
    <w:rsid w:val="001A33C7"/>
    <w:rsid w:val="001A6EDC"/>
    <w:rsid w:val="001D504B"/>
    <w:rsid w:val="001F0FE3"/>
    <w:rsid w:val="001F57F4"/>
    <w:rsid w:val="002317B1"/>
    <w:rsid w:val="0024015A"/>
    <w:rsid w:val="00274B72"/>
    <w:rsid w:val="00275021"/>
    <w:rsid w:val="00277572"/>
    <w:rsid w:val="00302878"/>
    <w:rsid w:val="00303480"/>
    <w:rsid w:val="003135DD"/>
    <w:rsid w:val="00316281"/>
    <w:rsid w:val="00316BD7"/>
    <w:rsid w:val="00333C6A"/>
    <w:rsid w:val="003911F0"/>
    <w:rsid w:val="003A045B"/>
    <w:rsid w:val="003A0683"/>
    <w:rsid w:val="003A3FDA"/>
    <w:rsid w:val="003E0857"/>
    <w:rsid w:val="00417025"/>
    <w:rsid w:val="00420343"/>
    <w:rsid w:val="0046265C"/>
    <w:rsid w:val="004A1314"/>
    <w:rsid w:val="004C69A0"/>
    <w:rsid w:val="004E3293"/>
    <w:rsid w:val="00516CE0"/>
    <w:rsid w:val="00521016"/>
    <w:rsid w:val="005235B1"/>
    <w:rsid w:val="00541FEA"/>
    <w:rsid w:val="005719CB"/>
    <w:rsid w:val="005A0273"/>
    <w:rsid w:val="005A6116"/>
    <w:rsid w:val="005A6809"/>
    <w:rsid w:val="005B4D2F"/>
    <w:rsid w:val="005B5079"/>
    <w:rsid w:val="005C2B3F"/>
    <w:rsid w:val="005D5953"/>
    <w:rsid w:val="0060644E"/>
    <w:rsid w:val="00623F32"/>
    <w:rsid w:val="00671300"/>
    <w:rsid w:val="006B1D40"/>
    <w:rsid w:val="006D0478"/>
    <w:rsid w:val="006D3AD9"/>
    <w:rsid w:val="006E6A88"/>
    <w:rsid w:val="006F5384"/>
    <w:rsid w:val="00720288"/>
    <w:rsid w:val="0073380C"/>
    <w:rsid w:val="00747100"/>
    <w:rsid w:val="00777D31"/>
    <w:rsid w:val="00787FF3"/>
    <w:rsid w:val="007911C3"/>
    <w:rsid w:val="00796A35"/>
    <w:rsid w:val="007A58EC"/>
    <w:rsid w:val="007A5A58"/>
    <w:rsid w:val="007E5380"/>
    <w:rsid w:val="007E5511"/>
    <w:rsid w:val="007F19A8"/>
    <w:rsid w:val="007F7403"/>
    <w:rsid w:val="00864EEE"/>
    <w:rsid w:val="008741F0"/>
    <w:rsid w:val="0088210D"/>
    <w:rsid w:val="00887572"/>
    <w:rsid w:val="008B0D92"/>
    <w:rsid w:val="008C0256"/>
    <w:rsid w:val="008E47E0"/>
    <w:rsid w:val="008E4FD3"/>
    <w:rsid w:val="0095796D"/>
    <w:rsid w:val="009656C2"/>
    <w:rsid w:val="00977DA5"/>
    <w:rsid w:val="009A108C"/>
    <w:rsid w:val="009C5A95"/>
    <w:rsid w:val="009C799C"/>
    <w:rsid w:val="00A02C6E"/>
    <w:rsid w:val="00A32F6D"/>
    <w:rsid w:val="00A60529"/>
    <w:rsid w:val="00A84702"/>
    <w:rsid w:val="00A96CF3"/>
    <w:rsid w:val="00AA5E07"/>
    <w:rsid w:val="00AC6417"/>
    <w:rsid w:val="00B00804"/>
    <w:rsid w:val="00B03C0E"/>
    <w:rsid w:val="00B15F70"/>
    <w:rsid w:val="00B267D1"/>
    <w:rsid w:val="00B35ECA"/>
    <w:rsid w:val="00B74419"/>
    <w:rsid w:val="00B75F48"/>
    <w:rsid w:val="00B80645"/>
    <w:rsid w:val="00BC6802"/>
    <w:rsid w:val="00BE530F"/>
    <w:rsid w:val="00C1393D"/>
    <w:rsid w:val="00C52225"/>
    <w:rsid w:val="00C7265C"/>
    <w:rsid w:val="00C8407D"/>
    <w:rsid w:val="00CB7070"/>
    <w:rsid w:val="00CF06F7"/>
    <w:rsid w:val="00D10581"/>
    <w:rsid w:val="00D25238"/>
    <w:rsid w:val="00D44467"/>
    <w:rsid w:val="00D86DD9"/>
    <w:rsid w:val="00D87B02"/>
    <w:rsid w:val="00D902E4"/>
    <w:rsid w:val="00DA438B"/>
    <w:rsid w:val="00DB2307"/>
    <w:rsid w:val="00DC6337"/>
    <w:rsid w:val="00DD6AEA"/>
    <w:rsid w:val="00DF20D3"/>
    <w:rsid w:val="00E770B8"/>
    <w:rsid w:val="00E92E20"/>
    <w:rsid w:val="00E932CA"/>
    <w:rsid w:val="00E9607A"/>
    <w:rsid w:val="00E97F29"/>
    <w:rsid w:val="00EB3BD2"/>
    <w:rsid w:val="00F056B1"/>
    <w:rsid w:val="00F23040"/>
    <w:rsid w:val="00F7522F"/>
    <w:rsid w:val="00F77C38"/>
    <w:rsid w:val="00F8419C"/>
    <w:rsid w:val="00F9243E"/>
    <w:rsid w:val="00FC0AFE"/>
    <w:rsid w:val="00FC31E4"/>
    <w:rsid w:val="00FD389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2C6E"/>
    <w:rPr>
      <w:color w:val="0000FF"/>
      <w:u w:val="single"/>
    </w:rPr>
  </w:style>
  <w:style w:type="paragraph" w:styleId="a5">
    <w:name w:val="header"/>
    <w:basedOn w:val="a"/>
    <w:rsid w:val="00FD3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3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"/>
    <w:next w:val="a"/>
    <w:rsid w:val="00F8419C"/>
    <w:pPr>
      <w:jc w:val="center"/>
    </w:pPr>
    <w:rPr>
      <w:rFonts w:ascii="標楷體" w:eastAsia="標楷體" w:hAnsi="標楷體"/>
      <w:sz w:val="28"/>
      <w:szCs w:val="28"/>
    </w:rPr>
  </w:style>
  <w:style w:type="paragraph" w:styleId="a8">
    <w:name w:val="Closing"/>
    <w:basedOn w:val="a"/>
    <w:rsid w:val="00F8419C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9">
    <w:name w:val="Balloon Text"/>
    <w:basedOn w:val="a"/>
    <w:link w:val="aa"/>
    <w:rsid w:val="0019538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538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Office Word</Application>
  <DocSecurity>0</DocSecurity>
  <Lines>1</Lines>
  <Paragraphs>1</Paragraphs>
  <ScaleCrop>false</ScaleCrop>
  <Company>MCU</Company>
  <LinksUpToDate>false</LinksUpToDate>
  <CharactersWithSpaces>254</CharactersWithSpaces>
  <SharedDoc>false</SharedDoc>
  <HLinks>
    <vt:vector size="6" baseType="variant"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http://www.cycu.edu.tw/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中原大學2012年研討會</dc:title>
  <dc:subject/>
  <dc:creator>user</dc:creator>
  <cp:keywords/>
  <cp:lastModifiedBy>user</cp:lastModifiedBy>
  <cp:revision>15</cp:revision>
  <cp:lastPrinted>2012-12-19T01:47:00Z</cp:lastPrinted>
  <dcterms:created xsi:type="dcterms:W3CDTF">2015-01-26T05:59:00Z</dcterms:created>
  <dcterms:modified xsi:type="dcterms:W3CDTF">2015-01-29T19:00:00Z</dcterms:modified>
</cp:coreProperties>
</file>