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880E" w14:textId="77777777"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</w:t>
      </w:r>
      <w:r w:rsidR="00C7489E">
        <w:rPr>
          <w:rFonts w:ascii="Academy Engraved LET" w:eastAsia="標楷體" w:hAnsi="Academy Engraved LET" w:hint="eastAsia"/>
          <w:b/>
          <w:bCs/>
          <w:sz w:val="36"/>
        </w:rPr>
        <w:t>中央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大學</w:t>
      </w:r>
      <w:r w:rsidR="00BB4D01">
        <w:rPr>
          <w:rFonts w:ascii="Academy Engraved LET" w:eastAsia="標楷體" w:hAnsi="Academy Engraved LET" w:hint="eastAsia"/>
          <w:b/>
          <w:bCs/>
          <w:sz w:val="36"/>
        </w:rPr>
        <w:t>藝術學</w:t>
      </w:r>
      <w:r w:rsidR="00C7489E">
        <w:rPr>
          <w:rFonts w:ascii="Academy Engraved LET" w:eastAsia="標楷體" w:hAnsi="Academy Engraved LET" w:hint="eastAsia"/>
          <w:b/>
          <w:bCs/>
          <w:sz w:val="36"/>
        </w:rPr>
        <w:t>研究所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</w:t>
      </w:r>
      <w:r w:rsidR="00E47717">
        <w:rPr>
          <w:rFonts w:ascii="Academy Engraved LET" w:eastAsia="標楷體" w:hAnsi="Academy Engraved LET" w:hint="eastAsia"/>
          <w:b/>
          <w:bCs/>
          <w:sz w:val="36"/>
        </w:rPr>
        <w:t>申請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表</w:t>
      </w:r>
    </w:p>
    <w:p w14:paraId="44704678" w14:textId="77777777" w:rsidR="000F44B3" w:rsidRPr="00266379" w:rsidRDefault="00C7489E" w:rsidP="007421C7">
      <w:pPr>
        <w:ind w:rightChars="-168" w:right="-403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</w:p>
    <w:p w14:paraId="224C4B14" w14:textId="77777777" w:rsidR="000F44B3" w:rsidRDefault="000F44B3" w:rsidP="00472B2C">
      <w:pPr>
        <w:spacing w:afterLines="50" w:after="120"/>
        <w:ind w:rightChars="-297" w:right="-713"/>
        <w:jc w:val="right"/>
        <w:rPr>
          <w:color w:val="999999"/>
          <w:sz w:val="20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866"/>
        <w:gridCol w:w="1118"/>
        <w:gridCol w:w="1186"/>
        <w:gridCol w:w="1205"/>
        <w:gridCol w:w="19"/>
        <w:gridCol w:w="1134"/>
        <w:gridCol w:w="3119"/>
      </w:tblGrid>
      <w:tr w:rsidR="004D112A" w:rsidRPr="006070AB" w14:paraId="205888B1" w14:textId="77777777" w:rsidTr="00F84D6B">
        <w:trPr>
          <w:cantSplit/>
          <w:trHeight w:val="513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63E8FDC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  <w:vAlign w:val="center"/>
          </w:tcPr>
          <w:p w14:paraId="7C5DA2DF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（中文）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F3E3974" w14:textId="77777777" w:rsidR="004D112A" w:rsidRPr="00C7489E" w:rsidRDefault="004D112A" w:rsidP="004D112A">
            <w:pPr>
              <w:spacing w:before="360" w:line="360" w:lineRule="auto"/>
              <w:jc w:val="center"/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照</w:t>
            </w:r>
          </w:p>
          <w:p w14:paraId="012ED51C" w14:textId="77777777" w:rsidR="004D112A" w:rsidRPr="00C7489E" w:rsidRDefault="004D112A" w:rsidP="004D112A">
            <w:pPr>
              <w:spacing w:before="120" w:line="360" w:lineRule="auto"/>
              <w:rPr>
                <w:sz w:val="22"/>
                <w:szCs w:val="22"/>
              </w:rPr>
            </w:pPr>
          </w:p>
          <w:p w14:paraId="7CB24EF6" w14:textId="77777777" w:rsidR="004D112A" w:rsidRPr="00C7489E" w:rsidRDefault="004D112A" w:rsidP="004D112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片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F8C319F" w14:textId="77777777" w:rsidR="004D112A" w:rsidRPr="00C7489E" w:rsidRDefault="004D112A" w:rsidP="00F84D6B">
            <w:pPr>
              <w:pStyle w:val="a8"/>
              <w:jc w:val="left"/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請黏貼二吋正面半身脫帽照片</w:t>
            </w:r>
          </w:p>
        </w:tc>
      </w:tr>
      <w:tr w:rsidR="004D112A" w:rsidRPr="006070AB" w14:paraId="515A19E0" w14:textId="77777777" w:rsidTr="00F84D6B">
        <w:trPr>
          <w:cantSplit/>
          <w:trHeight w:val="563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7F809F4D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046C453D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（英文）</w:t>
            </w:r>
          </w:p>
        </w:tc>
        <w:tc>
          <w:tcPr>
            <w:tcW w:w="1134" w:type="dxa"/>
            <w:vMerge/>
            <w:vAlign w:val="center"/>
          </w:tcPr>
          <w:p w14:paraId="48A8D6C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04565AB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1382CC15" w14:textId="77777777" w:rsidTr="00F84D6B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8E87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96F3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□女</w:t>
            </w:r>
          </w:p>
        </w:tc>
        <w:tc>
          <w:tcPr>
            <w:tcW w:w="1134" w:type="dxa"/>
            <w:vMerge/>
            <w:vAlign w:val="center"/>
          </w:tcPr>
          <w:p w14:paraId="5F4AD42C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4BA8B67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43BB2656" w14:textId="77777777" w:rsidTr="00F84D6B">
        <w:trPr>
          <w:cantSplit/>
          <w:trHeight w:val="551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BDBF70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國籍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60A19B1E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2C8AF3B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7F74266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541218FB" w14:textId="77777777" w:rsidTr="00F84D6B">
        <w:trPr>
          <w:cantSplit/>
          <w:trHeight w:val="417"/>
          <w:jc w:val="center"/>
        </w:trPr>
        <w:tc>
          <w:tcPr>
            <w:tcW w:w="1403" w:type="dxa"/>
            <w:vAlign w:val="center"/>
          </w:tcPr>
          <w:p w14:paraId="7DBA7E91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出生日期</w:t>
            </w:r>
          </w:p>
        </w:tc>
        <w:tc>
          <w:tcPr>
            <w:tcW w:w="4394" w:type="dxa"/>
            <w:gridSpan w:val="5"/>
            <w:vAlign w:val="center"/>
          </w:tcPr>
          <w:p w14:paraId="76966BE5" w14:textId="77777777" w:rsidR="004D112A" w:rsidRPr="00C7489E" w:rsidRDefault="004D112A" w:rsidP="004D112A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14:paraId="03B62DB3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F03E917" w14:textId="77777777" w:rsidR="004D112A" w:rsidRPr="00C7489E" w:rsidRDefault="004D112A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3A736E5A" w14:textId="77777777" w:rsidTr="00F84D6B">
        <w:trPr>
          <w:cantSplit/>
          <w:trHeight w:val="408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5553850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電話</w:t>
            </w:r>
            <w:r w:rsidR="00943038">
              <w:rPr>
                <w:rFonts w:hint="eastAsia"/>
                <w:sz w:val="22"/>
                <w:szCs w:val="22"/>
              </w:rPr>
              <w:t>(</w:t>
            </w:r>
            <w:r w:rsidR="00943038">
              <w:rPr>
                <w:rFonts w:hint="eastAsia"/>
                <w:sz w:val="22"/>
                <w:szCs w:val="22"/>
              </w:rPr>
              <w:t>手機</w:t>
            </w:r>
            <w:r w:rsidR="0094303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415E3AD1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7033107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307CAFDD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59214F72" w14:textId="77777777" w:rsidTr="00F84D6B">
        <w:trPr>
          <w:cantSplit/>
          <w:trHeight w:val="432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95D4DF4" w14:textId="77777777" w:rsidR="004D112A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-mail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0B8492FD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807A56F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86295FF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2945D42B" w14:textId="77777777" w:rsidTr="00F84D6B">
        <w:trPr>
          <w:cantSplit/>
          <w:trHeight w:val="519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DF1B342" w14:textId="77777777" w:rsidR="004D112A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地址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14:paraId="6C76EBED" w14:textId="77777777" w:rsidR="004D112A" w:rsidRPr="00C7489E" w:rsidRDefault="00BB4D01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（郵遞區號）</w:t>
            </w:r>
          </w:p>
        </w:tc>
      </w:tr>
      <w:tr w:rsidR="00F84D6B" w:rsidRPr="006070AB" w14:paraId="5741FB8F" w14:textId="77777777" w:rsidTr="00F84D6B">
        <w:trPr>
          <w:cantSplit/>
          <w:trHeight w:val="57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92CD7" w14:textId="77777777" w:rsidR="00F84D6B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申請職別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F49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□專任教授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□專任副教授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□專任助理教授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4F50A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93B3B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6C45E04F" w14:textId="77777777" w:rsidTr="00F84D6B">
        <w:trPr>
          <w:cantSplit/>
          <w:trHeight w:val="554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195C6E7A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已審定之最高等級教師證書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0A06EEE1" w14:textId="77777777" w:rsidR="004D112A" w:rsidRPr="00C7489E" w:rsidRDefault="004D112A" w:rsidP="004D112A">
            <w:pPr>
              <w:spacing w:line="360" w:lineRule="exact"/>
              <w:ind w:leftChars="-11" w:hangingChars="12" w:hanging="2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級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</w:tcBorders>
            <w:vAlign w:val="center"/>
          </w:tcPr>
          <w:p w14:paraId="4706D5D3" w14:textId="77777777" w:rsidR="004D112A" w:rsidRPr="00C7489E" w:rsidRDefault="004D112A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□副教授證書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□助理教授證書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□講師證書</w:t>
            </w:r>
          </w:p>
        </w:tc>
      </w:tr>
      <w:tr w:rsidR="004D112A" w:rsidRPr="006070AB" w14:paraId="2CD2CAFA" w14:textId="77777777" w:rsidTr="00F84D6B">
        <w:trPr>
          <w:cantSplit/>
          <w:trHeight w:val="570"/>
          <w:jc w:val="center"/>
        </w:trPr>
        <w:tc>
          <w:tcPr>
            <w:tcW w:w="1403" w:type="dxa"/>
            <w:vMerge/>
            <w:vAlign w:val="center"/>
          </w:tcPr>
          <w:p w14:paraId="4FBB1CAD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847FAED" w14:textId="77777777" w:rsidR="004D112A" w:rsidRPr="00C7489E" w:rsidRDefault="004D112A" w:rsidP="004D112A">
            <w:pPr>
              <w:spacing w:line="360" w:lineRule="exact"/>
              <w:ind w:leftChars="-11" w:hangingChars="12" w:hanging="2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字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號</w:t>
            </w:r>
          </w:p>
        </w:tc>
        <w:tc>
          <w:tcPr>
            <w:tcW w:w="3528" w:type="dxa"/>
            <w:gridSpan w:val="4"/>
            <w:vAlign w:val="center"/>
          </w:tcPr>
          <w:p w14:paraId="5C724D62" w14:textId="77777777" w:rsidR="004D112A" w:rsidRPr="00C7489E" w:rsidRDefault="004D112A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0F8909" w14:textId="77777777" w:rsidR="004D112A" w:rsidRPr="00C7489E" w:rsidRDefault="004D112A" w:rsidP="004D112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年資起算</w:t>
            </w:r>
          </w:p>
        </w:tc>
        <w:tc>
          <w:tcPr>
            <w:tcW w:w="3119" w:type="dxa"/>
            <w:vAlign w:val="center"/>
          </w:tcPr>
          <w:p w14:paraId="7708EF57" w14:textId="77777777" w:rsidR="004D112A" w:rsidRPr="00C7489E" w:rsidRDefault="004D112A" w:rsidP="004D112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4D112A" w:rsidRPr="006070AB" w14:paraId="54BFE780" w14:textId="77777777" w:rsidTr="00F84D6B">
        <w:trPr>
          <w:cantSplit/>
          <w:trHeight w:val="510"/>
          <w:jc w:val="center"/>
        </w:trPr>
        <w:tc>
          <w:tcPr>
            <w:tcW w:w="1403" w:type="dxa"/>
            <w:vMerge w:val="restart"/>
            <w:vAlign w:val="center"/>
          </w:tcPr>
          <w:p w14:paraId="2DC1A1BA" w14:textId="77777777" w:rsidR="004D112A" w:rsidRPr="00C7489E" w:rsidRDefault="004D112A" w:rsidP="004D112A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歷</w:t>
            </w:r>
          </w:p>
          <w:p w14:paraId="78662C4A" w14:textId="77777777" w:rsidR="004D112A" w:rsidRPr="00C7489E" w:rsidRDefault="004D112A" w:rsidP="004D112A">
            <w:pPr>
              <w:spacing w:before="120" w:line="320" w:lineRule="exact"/>
              <w:ind w:leftChars="37" w:left="89" w:rightChars="44" w:right="10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BE1D48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學校及系所名稱</w:t>
            </w:r>
          </w:p>
        </w:tc>
        <w:tc>
          <w:tcPr>
            <w:tcW w:w="2410" w:type="dxa"/>
            <w:gridSpan w:val="3"/>
            <w:vAlign w:val="center"/>
          </w:tcPr>
          <w:p w14:paraId="5275F326" w14:textId="77777777" w:rsidR="004D112A" w:rsidRPr="00C7489E" w:rsidRDefault="004D112A" w:rsidP="0054380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學位及</w:t>
            </w:r>
            <w:r w:rsidR="00543807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修業時</w:t>
            </w: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期</w:t>
            </w:r>
          </w:p>
        </w:tc>
        <w:tc>
          <w:tcPr>
            <w:tcW w:w="4253" w:type="dxa"/>
            <w:gridSpan w:val="2"/>
            <w:vAlign w:val="center"/>
          </w:tcPr>
          <w:p w14:paraId="11FDE827" w14:textId="77777777" w:rsidR="004D112A" w:rsidRPr="00C7489E" w:rsidRDefault="004D112A" w:rsidP="00543807">
            <w:pPr>
              <w:jc w:val="center"/>
              <w:rPr>
                <w:rFonts w:asciiTheme="majorEastAsia" w:eastAsiaTheme="majorEastAsia" w:hAnsiTheme="majorEastAsia"/>
                <w:spacing w:val="26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學位論文</w:t>
            </w:r>
            <w:r w:rsidR="00543807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題目</w:t>
            </w:r>
          </w:p>
        </w:tc>
      </w:tr>
      <w:tr w:rsidR="004D112A" w:rsidRPr="006070AB" w14:paraId="72B67590" w14:textId="77777777" w:rsidTr="00F84D6B">
        <w:trPr>
          <w:cantSplit/>
          <w:trHeight w:val="669"/>
          <w:jc w:val="center"/>
        </w:trPr>
        <w:tc>
          <w:tcPr>
            <w:tcW w:w="1403" w:type="dxa"/>
            <w:vMerge/>
            <w:vAlign w:val="center"/>
          </w:tcPr>
          <w:p w14:paraId="6120F057" w14:textId="77777777" w:rsidR="004D112A" w:rsidRPr="00C7489E" w:rsidRDefault="004D112A" w:rsidP="004D112A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B12773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72434B8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1AB66C31" w14:textId="77777777" w:rsidR="00543807" w:rsidRDefault="004D112A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博士</w:t>
            </w:r>
            <w:r w:rsidR="00543807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學位</w:t>
            </w:r>
          </w:p>
          <w:p w14:paraId="636152F7" w14:textId="77777777" w:rsidR="004D112A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 w:rsidR="004D112A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="009C0CCB"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 w:rsidR="004D112A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27B8AC4B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252DE483" w14:textId="77777777" w:rsidTr="00F84D6B">
        <w:trPr>
          <w:cantSplit/>
          <w:trHeight w:val="669"/>
          <w:jc w:val="center"/>
        </w:trPr>
        <w:tc>
          <w:tcPr>
            <w:tcW w:w="1403" w:type="dxa"/>
            <w:vMerge/>
            <w:vAlign w:val="center"/>
          </w:tcPr>
          <w:p w14:paraId="5CC8F79E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D04E3A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6655DB23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06C4C647" w14:textId="77777777" w:rsidR="00543807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碩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士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學位</w:t>
            </w:r>
          </w:p>
          <w:p w14:paraId="45F74F3C" w14:textId="77777777" w:rsidR="00543807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3BA7888A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</w:p>
        </w:tc>
      </w:tr>
      <w:tr w:rsidR="00543807" w:rsidRPr="006070AB" w14:paraId="067714B2" w14:textId="77777777" w:rsidTr="00F84D6B">
        <w:trPr>
          <w:cantSplit/>
          <w:trHeight w:val="641"/>
          <w:jc w:val="center"/>
        </w:trPr>
        <w:tc>
          <w:tcPr>
            <w:tcW w:w="1403" w:type="dxa"/>
            <w:vMerge/>
            <w:vAlign w:val="center"/>
          </w:tcPr>
          <w:p w14:paraId="6CA428EA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C2831B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712C8470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53E1B09A" w14:textId="77777777" w:rsidR="00543807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學士學位</w:t>
            </w:r>
          </w:p>
          <w:p w14:paraId="1440DDCA" w14:textId="77777777" w:rsidR="00543807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178939B2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57D8D7D5" w14:textId="77777777" w:rsidTr="00F84D6B">
        <w:trPr>
          <w:cantSplit/>
          <w:trHeight w:val="510"/>
          <w:jc w:val="center"/>
        </w:trPr>
        <w:tc>
          <w:tcPr>
            <w:tcW w:w="1403" w:type="dxa"/>
            <w:vMerge w:val="restart"/>
            <w:vAlign w:val="center"/>
          </w:tcPr>
          <w:p w14:paraId="21619887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經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歷</w:t>
            </w:r>
          </w:p>
        </w:tc>
        <w:tc>
          <w:tcPr>
            <w:tcW w:w="1984" w:type="dxa"/>
            <w:gridSpan w:val="2"/>
            <w:vAlign w:val="center"/>
          </w:tcPr>
          <w:p w14:paraId="38253ECC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pacing w:val="24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任職學校</w:t>
            </w:r>
            <w:r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(</w:t>
            </w:r>
            <w:r w:rsidRPr="00C7489E"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機構</w:t>
            </w:r>
            <w:r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)</w:t>
            </w:r>
          </w:p>
        </w:tc>
        <w:tc>
          <w:tcPr>
            <w:tcW w:w="1186" w:type="dxa"/>
            <w:vAlign w:val="center"/>
          </w:tcPr>
          <w:p w14:paraId="07E6E417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稱</w:t>
            </w:r>
          </w:p>
        </w:tc>
        <w:tc>
          <w:tcPr>
            <w:tcW w:w="1224" w:type="dxa"/>
            <w:gridSpan w:val="2"/>
            <w:vAlign w:val="center"/>
          </w:tcPr>
          <w:p w14:paraId="3FC900E0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期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間</w:t>
            </w:r>
          </w:p>
        </w:tc>
        <w:tc>
          <w:tcPr>
            <w:tcW w:w="4253" w:type="dxa"/>
            <w:gridSpan w:val="2"/>
            <w:vAlign w:val="center"/>
          </w:tcPr>
          <w:p w14:paraId="1D3365E6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講授課程或研究領域</w:t>
            </w:r>
          </w:p>
        </w:tc>
      </w:tr>
      <w:tr w:rsidR="00543807" w:rsidRPr="006070AB" w14:paraId="3667DC40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34DCF7D2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1C0D48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B363C66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6AB80C90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31C6E5BA" w14:textId="77777777" w:rsidR="00543807" w:rsidRPr="00C7489E" w:rsidRDefault="00543807" w:rsidP="00543807">
            <w:pPr>
              <w:ind w:left="1021" w:hanging="102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00A95F50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49794842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D5F0FB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468AA154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F5BECAE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1493AEE6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1166FDB4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7CBA248D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1920AD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3B0737A2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1EEE10D4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2E0859BA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0BA32014" w14:textId="77777777" w:rsidTr="00F84D6B">
        <w:trPr>
          <w:cantSplit/>
          <w:trHeight w:val="408"/>
          <w:jc w:val="center"/>
        </w:trPr>
        <w:tc>
          <w:tcPr>
            <w:tcW w:w="1403" w:type="dxa"/>
            <w:vMerge w:val="restart"/>
            <w:vAlign w:val="center"/>
          </w:tcPr>
          <w:p w14:paraId="371FA0A8" w14:textId="77777777" w:rsidR="00543807" w:rsidRPr="00C7489E" w:rsidRDefault="00543807" w:rsidP="00543807">
            <w:pPr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lastRenderedPageBreak/>
              <w:t>擬開課程</w:t>
            </w:r>
            <w:r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324B2" w14:textId="77777777" w:rsidR="00543807" w:rsidRPr="00C7489E" w:rsidRDefault="00543807" w:rsidP="0054380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碩士班課程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3AE70" w14:textId="77777777" w:rsidR="00543807" w:rsidRDefault="00543807" w:rsidP="00543807">
            <w:pPr>
              <w:widowControl/>
              <w:rPr>
                <w:sz w:val="22"/>
                <w:szCs w:val="22"/>
              </w:rPr>
            </w:pPr>
          </w:p>
          <w:p w14:paraId="5FC7B622" w14:textId="77777777" w:rsidR="00543807" w:rsidRPr="00C7489E" w:rsidRDefault="00543807" w:rsidP="00543807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E5C68" w:rsidRPr="006070AB" w14:paraId="6FCA97ED" w14:textId="77777777" w:rsidTr="009C0CCB">
        <w:trPr>
          <w:cantSplit/>
          <w:trHeight w:val="618"/>
          <w:jc w:val="center"/>
        </w:trPr>
        <w:tc>
          <w:tcPr>
            <w:tcW w:w="1403" w:type="dxa"/>
            <w:vMerge/>
            <w:vAlign w:val="center"/>
          </w:tcPr>
          <w:p w14:paraId="0C125E0F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F212B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碩士班課程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83F8B" w14:textId="77777777" w:rsidR="000E5C68" w:rsidRDefault="000E5C68" w:rsidP="000E5C68">
            <w:pPr>
              <w:widowControl/>
              <w:rPr>
                <w:sz w:val="22"/>
                <w:szCs w:val="22"/>
              </w:rPr>
            </w:pPr>
          </w:p>
        </w:tc>
      </w:tr>
      <w:tr w:rsidR="000E5C68" w:rsidRPr="006070AB" w14:paraId="6EC56C29" w14:textId="77777777" w:rsidTr="00F84D6B">
        <w:trPr>
          <w:cantSplit/>
          <w:trHeight w:val="621"/>
          <w:jc w:val="center"/>
        </w:trPr>
        <w:tc>
          <w:tcPr>
            <w:tcW w:w="1403" w:type="dxa"/>
            <w:vMerge/>
            <w:vAlign w:val="center"/>
          </w:tcPr>
          <w:p w14:paraId="4A335688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DED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大學部課程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093DE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E5C68" w:rsidRPr="006070AB" w14:paraId="6E0F3A07" w14:textId="77777777" w:rsidTr="00F84D6B">
        <w:trPr>
          <w:cantSplit/>
          <w:trHeight w:val="648"/>
          <w:jc w:val="center"/>
        </w:trPr>
        <w:tc>
          <w:tcPr>
            <w:tcW w:w="1403" w:type="dxa"/>
            <w:vMerge/>
            <w:vAlign w:val="center"/>
          </w:tcPr>
          <w:p w14:paraId="26D349CC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2D5FA" w14:textId="7DA6D417" w:rsidR="000E5C68" w:rsidRPr="00C7489E" w:rsidRDefault="00205413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大學部</w:t>
            </w:r>
            <w:r w:rsidR="000E5C68">
              <w:rPr>
                <w:rFonts w:hint="eastAsia"/>
                <w:sz w:val="22"/>
                <w:szCs w:val="22"/>
              </w:rPr>
              <w:t>課程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79A81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5931FF59" w14:textId="77777777" w:rsidR="000F44B3" w:rsidRDefault="000F44B3" w:rsidP="004D112A">
      <w:pPr>
        <w:spacing w:before="120" w:line="280" w:lineRule="exact"/>
        <w:ind w:leftChars="-354" w:left="-2" w:hangingChars="303" w:hanging="848"/>
        <w:rPr>
          <w:b/>
          <w:sz w:val="28"/>
        </w:rPr>
      </w:pP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14:paraId="6E1DED3E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p w14:paraId="0D2363A7" w14:textId="77777777" w:rsidR="00F84D6B" w:rsidRDefault="00F84D6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p w14:paraId="21B2C886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pPr w:leftFromText="180" w:rightFromText="180" w:vertAnchor="text" w:horzAnchor="margin" w:tblpXSpec="center" w:tblpY="252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9"/>
      </w:tblGrid>
      <w:tr w:rsidR="009C0CCB" w:rsidRPr="00F84D6B" w14:paraId="4BA34C08" w14:textId="77777777" w:rsidTr="00601DFD">
        <w:trPr>
          <w:cantSplit/>
          <w:trHeight w:val="737"/>
        </w:trPr>
        <w:tc>
          <w:tcPr>
            <w:tcW w:w="10039" w:type="dxa"/>
            <w:tcBorders>
              <w:top w:val="single" w:sz="4" w:space="0" w:color="auto"/>
              <w:bottom w:val="single" w:sz="12" w:space="0" w:color="auto"/>
            </w:tcBorders>
          </w:tcPr>
          <w:p w14:paraId="62C381C3" w14:textId="79A9CE25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送審人取得前一等級教師資格後發表，且為</w:t>
            </w:r>
            <w:r w:rsidRPr="00F84D6B">
              <w:rPr>
                <w:rFonts w:eastAsiaTheme="majorEastAsia"/>
                <w:sz w:val="22"/>
                <w:szCs w:val="22"/>
              </w:rPr>
              <w:t>20</w:t>
            </w:r>
            <w:r>
              <w:rPr>
                <w:rFonts w:eastAsiaTheme="majorEastAsia"/>
                <w:sz w:val="22"/>
                <w:szCs w:val="22"/>
              </w:rPr>
              <w:t>1</w:t>
            </w:r>
            <w:r w:rsidR="00612E66">
              <w:rPr>
                <w:rFonts w:eastAsiaTheme="majorEastAsia" w:hint="eastAsia"/>
                <w:sz w:val="22"/>
                <w:szCs w:val="22"/>
              </w:rPr>
              <w:t>8</w:t>
            </w:r>
            <w:bookmarkStart w:id="0" w:name="_GoBack"/>
            <w:bookmarkEnd w:id="0"/>
            <w:r w:rsidRPr="00F84D6B">
              <w:rPr>
                <w:rFonts w:eastAsiaTheme="majorEastAsia"/>
                <w:sz w:val="22"/>
                <w:szCs w:val="22"/>
              </w:rPr>
              <w:t>年以後</w:t>
            </w:r>
            <w:r w:rsidRPr="00943038">
              <w:rPr>
                <w:rFonts w:eastAsiaTheme="majorEastAsia"/>
                <w:sz w:val="22"/>
                <w:szCs w:val="22"/>
              </w:rPr>
              <w:t>已出版</w:t>
            </w:r>
            <w:r w:rsidRPr="00F84D6B">
              <w:rPr>
                <w:rFonts w:eastAsiaTheme="majorEastAsia"/>
                <w:sz w:val="22"/>
                <w:szCs w:val="22"/>
              </w:rPr>
              <w:t>之學術著作</w:t>
            </w:r>
            <w:r w:rsidRPr="00F84D6B">
              <w:rPr>
                <w:rFonts w:eastAsiaTheme="majorEastAsia"/>
                <w:sz w:val="22"/>
                <w:szCs w:val="22"/>
              </w:rPr>
              <w:t>1</w:t>
            </w:r>
            <w:r w:rsidRPr="00F84D6B">
              <w:rPr>
                <w:rFonts w:eastAsiaTheme="majorEastAsia"/>
                <w:sz w:val="22"/>
                <w:szCs w:val="22"/>
              </w:rPr>
              <w:t>至</w:t>
            </w:r>
            <w:r w:rsidRPr="00F84D6B">
              <w:rPr>
                <w:rFonts w:eastAsiaTheme="majorEastAsia"/>
                <w:sz w:val="22"/>
                <w:szCs w:val="22"/>
              </w:rPr>
              <w:t>3</w:t>
            </w:r>
            <w:r w:rsidRPr="00F84D6B">
              <w:rPr>
                <w:rFonts w:eastAsiaTheme="majorEastAsia"/>
                <w:sz w:val="22"/>
                <w:szCs w:val="22"/>
              </w:rPr>
              <w:t>篇。</w:t>
            </w:r>
          </w:p>
          <w:p w14:paraId="015601D1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以整理、增刪、組合或編排他人著作而成之編著不得送審。</w:t>
            </w:r>
          </w:p>
          <w:p w14:paraId="5B905896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應徵助理教授等級者，則得以其博士學位論文為代表作送審。</w:t>
            </w:r>
          </w:p>
        </w:tc>
      </w:tr>
    </w:tbl>
    <w:p w14:paraId="52A8B688" w14:textId="77777777" w:rsidR="009C0CCB" w:rsidRP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CA106A" w14:paraId="1AE5B787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F6144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329B9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9464A4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CA106A" w:rsidRPr="00540576" w14:paraId="687800E2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E889C" w14:textId="77777777" w:rsidR="00CA106A" w:rsidRDefault="00CA106A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1D8BCF52" w14:textId="77777777" w:rsidR="00CA106A" w:rsidRPr="00C3087B" w:rsidRDefault="00CA106A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179D4001" w14:textId="77777777" w:rsidR="00CA106A" w:rsidRDefault="00CA106A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06AD1738" w14:textId="77777777" w:rsidR="00CA106A" w:rsidRDefault="00CA106A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3960834E" w14:textId="77777777" w:rsidR="00CA106A" w:rsidRDefault="00CA106A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1782" w14:textId="77777777" w:rsidR="00CA106A" w:rsidRDefault="00CA106A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84BDB4" w14:textId="77777777" w:rsidR="00CA106A" w:rsidRPr="00243E2B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1F6E7650" w14:textId="77777777" w:rsidR="00CA106A" w:rsidRPr="00243E2B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6BBD9F52" w14:textId="77777777" w:rsidR="00CA106A" w:rsidRPr="00243E2B" w:rsidRDefault="00CA106A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6495F8D5" w14:textId="77777777" w:rsidR="00CA106A" w:rsidRPr="00540576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CA106A" w14:paraId="4EC45C77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C6C174" w14:textId="77777777" w:rsidR="00CA106A" w:rsidRDefault="00CA106A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879CD" w14:textId="77777777" w:rsidR="00CA106A" w:rsidRDefault="00CA106A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56E37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7A41E50E" w14:textId="77777777" w:rsidR="00CA106A" w:rsidRDefault="00CA106A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FD4950" w14:textId="77777777" w:rsidR="00CA106A" w:rsidRDefault="00CA106A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2BF26C63" w14:textId="77777777" w:rsidR="00CA106A" w:rsidRDefault="00CA106A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34E224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1DD44031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AF6BB8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CA106A" w14:paraId="3B2A9C7D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C2D5A" w14:textId="77777777" w:rsidR="00CA106A" w:rsidRDefault="00CA106A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04B3A7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16D0555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24480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ACC4D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C6BBC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C2E4" w14:textId="77777777" w:rsidR="00CA106A" w:rsidRDefault="00CA106A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6CC24465" w14:textId="77777777" w:rsidR="00CA106A" w:rsidRDefault="00CA106A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9C0CCB" w14:paraId="71928950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6C07D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36789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37AA72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9C0CCB" w:rsidRPr="00540576" w14:paraId="19D6E203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AC138" w14:textId="77777777" w:rsidR="009C0CCB" w:rsidRDefault="009C0CCB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3AC33E43" w14:textId="77777777" w:rsidR="009C0CCB" w:rsidRPr="00C3087B" w:rsidRDefault="009C0CCB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6F385DAA" w14:textId="77777777" w:rsidR="009C0CCB" w:rsidRDefault="009C0CCB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606E2DFB" w14:textId="77777777" w:rsidR="009C0CCB" w:rsidRDefault="009C0CCB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7DE6CD52" w14:textId="77777777" w:rsidR="009C0CCB" w:rsidRDefault="009C0CCB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C83" w14:textId="77777777" w:rsidR="009C0CCB" w:rsidRDefault="009C0CCB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356BAB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64707428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49251818" w14:textId="77777777" w:rsidR="009C0CCB" w:rsidRPr="00243E2B" w:rsidRDefault="009C0CCB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2F1A2A56" w14:textId="77777777" w:rsidR="009C0CCB" w:rsidRPr="00540576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9C0CCB" w14:paraId="179AD2F1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A94C7A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D7C8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1057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12D596AD" w14:textId="77777777" w:rsidR="009C0CCB" w:rsidRDefault="009C0CCB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21FC0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1788C55F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087EF6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61FB9F12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12718C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9C0CCB" w14:paraId="47E651B8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1B2E" w14:textId="77777777" w:rsidR="009C0CCB" w:rsidRDefault="009C0CCB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E6CF5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D56C427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AFDB24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76DF27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BA461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DBC1C" w14:textId="77777777" w:rsidR="009C0CCB" w:rsidRDefault="009C0CCB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69D9D602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9C0CCB" w14:paraId="625B367D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40695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lastRenderedPageBreak/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65A3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20DA16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9C0CCB" w:rsidRPr="00540576" w14:paraId="42880460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3D1A" w14:textId="77777777" w:rsidR="009C0CCB" w:rsidRDefault="009C0CCB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01A2EEF5" w14:textId="77777777" w:rsidR="009C0CCB" w:rsidRPr="00C3087B" w:rsidRDefault="009C0CCB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62B5DEAE" w14:textId="77777777" w:rsidR="009C0CCB" w:rsidRDefault="009C0CCB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762CA375" w14:textId="77777777" w:rsidR="009C0CCB" w:rsidRDefault="009C0CCB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2987BA8A" w14:textId="77777777" w:rsidR="009C0CCB" w:rsidRDefault="009C0CCB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D7F" w14:textId="77777777" w:rsidR="009C0CCB" w:rsidRDefault="009C0CCB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08E847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2AC397ED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2CA8386B" w14:textId="77777777" w:rsidR="009C0CCB" w:rsidRPr="00243E2B" w:rsidRDefault="009C0CCB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4C8918C4" w14:textId="77777777" w:rsidR="009C0CCB" w:rsidRPr="00540576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9C0CCB" w14:paraId="71C620DC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1CA34C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1A54E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F5D34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004772C1" w14:textId="77777777" w:rsidR="009C0CCB" w:rsidRDefault="009C0CCB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A07F1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2BDF7A60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66843A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72EB6641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BECCDD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9C0CCB" w14:paraId="2969062F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78B4F" w14:textId="77777777" w:rsidR="009C0CCB" w:rsidRDefault="009C0CCB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D84B69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15D1E2B3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F2A18E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C84BA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C99A0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88F5" w14:textId="77777777" w:rsidR="009C0CCB" w:rsidRDefault="009C0CCB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3D1EF11F" w14:textId="77777777" w:rsidR="000F44B3" w:rsidRPr="009C0CCB" w:rsidRDefault="000F44B3" w:rsidP="00ED5CE5">
      <w:pPr>
        <w:rPr>
          <w:rFonts w:ascii="標楷體" w:eastAsia="標楷體" w:hAnsi="標楷體"/>
          <w:sz w:val="28"/>
          <w:szCs w:val="28"/>
        </w:rPr>
      </w:pPr>
    </w:p>
    <w:p w14:paraId="0AAAEDFF" w14:textId="77777777" w:rsidR="00D375E7" w:rsidRDefault="00F84D6B" w:rsidP="00D375E7">
      <w:pPr>
        <w:ind w:leftChars="-295" w:left="194" w:hangingChars="322" w:hanging="902"/>
        <w:rPr>
          <w:rFonts w:ascii="標楷體" w:eastAsia="標楷體" w:hAnsi="標楷體"/>
          <w:sz w:val="28"/>
          <w:szCs w:val="28"/>
        </w:rPr>
      </w:pPr>
      <w:proofErr w:type="gramStart"/>
      <w:r w:rsidRPr="009C0CC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C0CCB">
        <w:rPr>
          <w:rFonts w:ascii="標楷體" w:eastAsia="標楷體" w:hAnsi="標楷體" w:hint="eastAsia"/>
          <w:sz w:val="28"/>
          <w:szCs w:val="28"/>
        </w:rPr>
        <w:t xml:space="preserve">: </w:t>
      </w:r>
      <w:proofErr w:type="gramStart"/>
      <w:r w:rsidR="000F44B3" w:rsidRPr="009C0CCB">
        <w:rPr>
          <w:rFonts w:ascii="標楷體" w:eastAsia="標楷體" w:hAnsi="標楷體" w:hint="eastAsia"/>
          <w:sz w:val="28"/>
          <w:szCs w:val="28"/>
        </w:rPr>
        <w:t>此表填</w:t>
      </w:r>
      <w:proofErr w:type="gramEnd"/>
      <w:r w:rsidR="000F44B3" w:rsidRPr="009C0CCB">
        <w:rPr>
          <w:rFonts w:ascii="標楷體" w:eastAsia="標楷體" w:hAnsi="標楷體" w:hint="eastAsia"/>
          <w:sz w:val="28"/>
          <w:szCs w:val="28"/>
        </w:rPr>
        <w:t>妥後請將</w:t>
      </w:r>
      <w:r w:rsidR="000F44B3" w:rsidRPr="009C0CCB">
        <w:rPr>
          <w:rFonts w:ascii="標楷體" w:eastAsia="標楷體" w:hAnsi="標楷體"/>
          <w:sz w:val="28"/>
          <w:szCs w:val="28"/>
        </w:rPr>
        <w:t>word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電子檔寄至本</w:t>
      </w:r>
      <w:r w:rsidRPr="009C0CCB">
        <w:rPr>
          <w:rFonts w:ascii="標楷體" w:eastAsia="標楷體" w:hAnsi="標楷體" w:hint="eastAsia"/>
          <w:sz w:val="28"/>
          <w:szCs w:val="28"/>
        </w:rPr>
        <w:t>所</w:t>
      </w:r>
    </w:p>
    <w:p w14:paraId="2CBA9BEA" w14:textId="536137FA" w:rsidR="000F44B3" w:rsidRPr="009C0CCB" w:rsidRDefault="00D375E7" w:rsidP="00D375E7">
      <w:pPr>
        <w:ind w:leftChars="-295" w:left="194" w:hangingChars="322" w:hanging="9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44B3" w:rsidRPr="009C0CCB">
        <w:rPr>
          <w:rFonts w:ascii="標楷體" w:eastAsia="標楷體" w:hAnsi="標楷體"/>
          <w:sz w:val="28"/>
          <w:szCs w:val="28"/>
        </w:rPr>
        <w:t>email:</w:t>
      </w:r>
      <w:hyperlink r:id="rId7" w:history="1">
        <w:r w:rsidR="009C0CCB" w:rsidRPr="009C0CCB">
          <w:rPr>
            <w:rStyle w:val="ab"/>
            <w:rFonts w:ascii="標楷體" w:eastAsia="標楷體" w:hAnsi="標楷體"/>
            <w:sz w:val="28"/>
            <w:szCs w:val="28"/>
          </w:rPr>
          <w:t>ncu3650@ncu.edu.tw</w:t>
        </w:r>
      </w:hyperlink>
      <w:r w:rsidR="004F0A01" w:rsidRPr="009C0CCB">
        <w:rPr>
          <w:rFonts w:ascii="標楷體" w:eastAsia="標楷體" w:hAnsi="標楷體" w:hint="eastAsia"/>
          <w:sz w:val="28"/>
          <w:szCs w:val="28"/>
        </w:rPr>
        <w:t>，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謝謝。</w:t>
      </w:r>
    </w:p>
    <w:sectPr w:rsidR="000F44B3" w:rsidRPr="009C0CCB" w:rsidSect="00C7489E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FC1B" w14:textId="77777777" w:rsidR="007060B8" w:rsidRDefault="007060B8">
      <w:r>
        <w:separator/>
      </w:r>
    </w:p>
  </w:endnote>
  <w:endnote w:type="continuationSeparator" w:id="0">
    <w:p w14:paraId="7DE75861" w14:textId="77777777" w:rsidR="007060B8" w:rsidRDefault="0070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F9D3" w14:textId="77777777"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0AFCD59" w14:textId="77777777"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95AF" w14:textId="77777777" w:rsidR="007060B8" w:rsidRDefault="007060B8">
      <w:r>
        <w:separator/>
      </w:r>
    </w:p>
  </w:footnote>
  <w:footnote w:type="continuationSeparator" w:id="0">
    <w:p w14:paraId="02BE273E" w14:textId="77777777" w:rsidR="007060B8" w:rsidRDefault="0070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C2"/>
    <w:rsid w:val="000572AD"/>
    <w:rsid w:val="000735EC"/>
    <w:rsid w:val="000B63C2"/>
    <w:rsid w:val="000C68C2"/>
    <w:rsid w:val="000C7850"/>
    <w:rsid w:val="000E07C0"/>
    <w:rsid w:val="000E5C68"/>
    <w:rsid w:val="000F44B3"/>
    <w:rsid w:val="00125DD2"/>
    <w:rsid w:val="00126606"/>
    <w:rsid w:val="00127B8B"/>
    <w:rsid w:val="00131253"/>
    <w:rsid w:val="0013624B"/>
    <w:rsid w:val="00137043"/>
    <w:rsid w:val="00150D6D"/>
    <w:rsid w:val="001511A3"/>
    <w:rsid w:val="00154B5E"/>
    <w:rsid w:val="00184459"/>
    <w:rsid w:val="001A4F56"/>
    <w:rsid w:val="001E27ED"/>
    <w:rsid w:val="00205413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5223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F268F"/>
    <w:rsid w:val="00401CC8"/>
    <w:rsid w:val="004173A6"/>
    <w:rsid w:val="00435985"/>
    <w:rsid w:val="00447601"/>
    <w:rsid w:val="00472B2C"/>
    <w:rsid w:val="004C0C18"/>
    <w:rsid w:val="004D112A"/>
    <w:rsid w:val="004E2EFE"/>
    <w:rsid w:val="004F0A01"/>
    <w:rsid w:val="004F2024"/>
    <w:rsid w:val="00543807"/>
    <w:rsid w:val="0055115C"/>
    <w:rsid w:val="005522BB"/>
    <w:rsid w:val="00554952"/>
    <w:rsid w:val="00562EBB"/>
    <w:rsid w:val="00565660"/>
    <w:rsid w:val="0059326A"/>
    <w:rsid w:val="005B75EA"/>
    <w:rsid w:val="005F4EFC"/>
    <w:rsid w:val="006070AB"/>
    <w:rsid w:val="0061174E"/>
    <w:rsid w:val="00612E66"/>
    <w:rsid w:val="00613126"/>
    <w:rsid w:val="00630C87"/>
    <w:rsid w:val="0063783E"/>
    <w:rsid w:val="00642591"/>
    <w:rsid w:val="00667634"/>
    <w:rsid w:val="006775D5"/>
    <w:rsid w:val="006D4C52"/>
    <w:rsid w:val="006D4E8F"/>
    <w:rsid w:val="007060B8"/>
    <w:rsid w:val="00716B07"/>
    <w:rsid w:val="00720C45"/>
    <w:rsid w:val="007421C7"/>
    <w:rsid w:val="00794F5B"/>
    <w:rsid w:val="007C2033"/>
    <w:rsid w:val="007D7880"/>
    <w:rsid w:val="007E7642"/>
    <w:rsid w:val="007F5B6C"/>
    <w:rsid w:val="008132B0"/>
    <w:rsid w:val="00830001"/>
    <w:rsid w:val="00833053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8F4C2B"/>
    <w:rsid w:val="0090295C"/>
    <w:rsid w:val="009316C4"/>
    <w:rsid w:val="009373E9"/>
    <w:rsid w:val="00943038"/>
    <w:rsid w:val="009506DF"/>
    <w:rsid w:val="00964E69"/>
    <w:rsid w:val="00980477"/>
    <w:rsid w:val="00987869"/>
    <w:rsid w:val="009C0CCB"/>
    <w:rsid w:val="009F12D6"/>
    <w:rsid w:val="009F5003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B06560"/>
    <w:rsid w:val="00B07845"/>
    <w:rsid w:val="00B20DDF"/>
    <w:rsid w:val="00B2616F"/>
    <w:rsid w:val="00B464EE"/>
    <w:rsid w:val="00B70CDB"/>
    <w:rsid w:val="00BA7DD7"/>
    <w:rsid w:val="00BB35E4"/>
    <w:rsid w:val="00BB421C"/>
    <w:rsid w:val="00BB4D01"/>
    <w:rsid w:val="00BD467B"/>
    <w:rsid w:val="00BD77EE"/>
    <w:rsid w:val="00BF79DE"/>
    <w:rsid w:val="00C11335"/>
    <w:rsid w:val="00C15CF7"/>
    <w:rsid w:val="00C40165"/>
    <w:rsid w:val="00C67763"/>
    <w:rsid w:val="00C67DC3"/>
    <w:rsid w:val="00C7489E"/>
    <w:rsid w:val="00C8084A"/>
    <w:rsid w:val="00C81E21"/>
    <w:rsid w:val="00C82035"/>
    <w:rsid w:val="00CA106A"/>
    <w:rsid w:val="00CB168E"/>
    <w:rsid w:val="00CD223C"/>
    <w:rsid w:val="00CE2097"/>
    <w:rsid w:val="00CF5A23"/>
    <w:rsid w:val="00D02BE0"/>
    <w:rsid w:val="00D12A75"/>
    <w:rsid w:val="00D375E7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47717"/>
    <w:rsid w:val="00E5558F"/>
    <w:rsid w:val="00E644AE"/>
    <w:rsid w:val="00E76C66"/>
    <w:rsid w:val="00EA2715"/>
    <w:rsid w:val="00EB20EA"/>
    <w:rsid w:val="00EC66AD"/>
    <w:rsid w:val="00ED1111"/>
    <w:rsid w:val="00ED4886"/>
    <w:rsid w:val="00ED5CE5"/>
    <w:rsid w:val="00F16855"/>
    <w:rsid w:val="00F35073"/>
    <w:rsid w:val="00F60D7F"/>
    <w:rsid w:val="00F662E7"/>
    <w:rsid w:val="00F80541"/>
    <w:rsid w:val="00F84D6B"/>
    <w:rsid w:val="00F85EEF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9FB57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4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77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B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u3650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4</cp:revision>
  <cp:lastPrinted>2021-03-03T07:21:00Z</cp:lastPrinted>
  <dcterms:created xsi:type="dcterms:W3CDTF">2022-01-12T05:29:00Z</dcterms:created>
  <dcterms:modified xsi:type="dcterms:W3CDTF">2023-10-27T08:04:00Z</dcterms:modified>
</cp:coreProperties>
</file>